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B6" w:rsidRDefault="00AC7FB6" w:rsidP="00AC7F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географии</w:t>
      </w:r>
    </w:p>
    <w:p w:rsidR="00AC7FB6" w:rsidRDefault="00AC7FB6" w:rsidP="00AC7F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Валиева Фарида </w:t>
      </w:r>
      <w:proofErr w:type="spellStart"/>
      <w:r>
        <w:rPr>
          <w:rFonts w:ascii="Times New Roman" w:hAnsi="Times New Roman"/>
        </w:rPr>
        <w:t>Мансуровна</w:t>
      </w:r>
      <w:proofErr w:type="spellEnd"/>
    </w:p>
    <w:p w:rsidR="00AC7FB6" w:rsidRDefault="00AC7FB6" w:rsidP="00AC7F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10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0"/>
        <w:gridCol w:w="1549"/>
        <w:gridCol w:w="2135"/>
        <w:gridCol w:w="1389"/>
        <w:gridCol w:w="2125"/>
      </w:tblGrid>
      <w:tr w:rsidR="00AC7FB6" w:rsidTr="00AC7FB6">
        <w:tc>
          <w:tcPr>
            <w:tcW w:w="11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</w:t>
            </w:r>
            <w:r>
              <w:rPr>
                <w:rStyle w:val="a4"/>
                <w:rFonts w:ascii="Times New Roman" w:hAnsi="Times New Roman"/>
                <w:lang w:val="en-US"/>
              </w:rPr>
              <w:t>v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farida</w:t>
            </w:r>
            <w:proofErr w:type="spellEnd"/>
            <w:r>
              <w:rPr>
                <w:rStyle w:val="a4"/>
                <w:rFonts w:ascii="Times New Roman" w:hAnsi="Times New Roman"/>
              </w:rPr>
              <w:t>74@</w:t>
            </w:r>
            <w:r>
              <w:rPr>
                <w:rStyle w:val="a4"/>
                <w:rFonts w:ascii="Times New Roman" w:hAnsi="Times New Roman"/>
                <w:lang w:val="en-US"/>
              </w:rPr>
              <w:t>mail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география  параграф 23.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113-118, «Вода на Земле.»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в письменной форме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5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география  параграф 24.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119-124, «Воздушная оболочка Земли.»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1-4 в письменной форме,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7FB6" w:rsidRDefault="00AC7FB6" w:rsidP="00AC7F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7FB6" w:rsidRDefault="00AC7FB6" w:rsidP="00AC7F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7FB6" w:rsidRDefault="00AC7FB6" w:rsidP="00AC7F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7FB6" w:rsidRDefault="00AC7FB6" w:rsidP="00AC7F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10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0"/>
        <w:gridCol w:w="1549"/>
        <w:gridCol w:w="2135"/>
        <w:gridCol w:w="1602"/>
        <w:gridCol w:w="1912"/>
      </w:tblGrid>
      <w:tr w:rsidR="00AC7FB6" w:rsidTr="00AC7FB6">
        <w:tc>
          <w:tcPr>
            <w:tcW w:w="11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класс 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Style w:val="a4"/>
                <w:rFonts w:ascii="Times New Roman" w:hAnsi="Times New Roman"/>
                <w:lang w:val="en-US"/>
              </w:rPr>
              <w:t>v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farida</w:t>
            </w:r>
            <w:proofErr w:type="spellEnd"/>
            <w:r>
              <w:rPr>
                <w:rStyle w:val="a4"/>
                <w:rFonts w:ascii="Times New Roman" w:hAnsi="Times New Roman"/>
              </w:rPr>
              <w:t>74@</w:t>
            </w:r>
            <w:r>
              <w:rPr>
                <w:rStyle w:val="a4"/>
                <w:rFonts w:ascii="Times New Roman" w:hAnsi="Times New Roman"/>
                <w:lang w:val="en-US"/>
              </w:rPr>
              <w:t>mail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«Разнообразие и распространение организмов на Земле»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Учебник география и на платформе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параграф 32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1-3 )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136-140,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1,3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142 в письменной форме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, 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  <w:r w:rsidRPr="00AC7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тему  «Распространение организмов в мировом океане» Учебник география и на платформе </w:t>
            </w:r>
            <w:hyperlink r:id="rId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параграф 32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4 )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141-142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5 предложений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7FB6" w:rsidRDefault="00AC7FB6" w:rsidP="00AC7FB6"/>
    <w:p w:rsidR="00AC7FB6" w:rsidRDefault="00AC7FB6" w:rsidP="00AC7FB6"/>
    <w:tbl>
      <w:tblPr>
        <w:tblW w:w="110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0"/>
        <w:gridCol w:w="1549"/>
        <w:gridCol w:w="2135"/>
        <w:gridCol w:w="1389"/>
        <w:gridCol w:w="2125"/>
      </w:tblGrid>
      <w:tr w:rsidR="00AC7FB6" w:rsidTr="00AC7FB6">
        <w:tc>
          <w:tcPr>
            <w:tcW w:w="11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8класс 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Style w:val="a4"/>
                <w:rFonts w:ascii="Times New Roman" w:hAnsi="Times New Roman"/>
                <w:lang w:val="en-US"/>
              </w:rPr>
              <w:t>v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farida</w:t>
            </w:r>
            <w:proofErr w:type="spellEnd"/>
            <w:r>
              <w:rPr>
                <w:rStyle w:val="a4"/>
                <w:rFonts w:ascii="Times New Roman" w:hAnsi="Times New Roman"/>
              </w:rPr>
              <w:t>74@</w:t>
            </w:r>
            <w:r>
              <w:rPr>
                <w:rStyle w:val="a4"/>
                <w:rFonts w:ascii="Times New Roman" w:hAnsi="Times New Roman"/>
                <w:lang w:val="en-US"/>
              </w:rPr>
              <w:t>mail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««Северо-Восточная Сибирь» Учебник география  параграф 45,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284-290 и на платформе </w:t>
            </w:r>
            <w:hyperlink r:id="rId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 1-2,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290 в письменной форме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10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«Пояс гор Южной Сибири» Учебник география  параграф 46,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291-299 и на платформе </w:t>
            </w:r>
            <w:hyperlink r:id="rId1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характеристику горы Алтая в письменной форме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12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«Дальний Восток» Учебник география  параграф 47,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300-306 и на платформе </w:t>
            </w:r>
            <w:hyperlink r:id="rId1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 5,6,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307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«Крупные природные районы России» повторение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тест вопросы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308-310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7FB6" w:rsidRDefault="00AC7FB6" w:rsidP="00AC7FB6"/>
    <w:p w:rsidR="00AC7FB6" w:rsidRDefault="00AC7FB6" w:rsidP="00AC7FB6"/>
    <w:tbl>
      <w:tblPr>
        <w:tblW w:w="110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0"/>
        <w:gridCol w:w="1549"/>
        <w:gridCol w:w="2135"/>
        <w:gridCol w:w="1389"/>
        <w:gridCol w:w="2125"/>
      </w:tblGrid>
      <w:tr w:rsidR="00AC7FB6" w:rsidTr="00AC7FB6">
        <w:tc>
          <w:tcPr>
            <w:tcW w:w="11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класс 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Style w:val="a4"/>
                <w:rFonts w:ascii="Times New Roman" w:hAnsi="Times New Roman"/>
                <w:lang w:val="en-US"/>
              </w:rPr>
              <w:t>v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farida</w:t>
            </w:r>
            <w:proofErr w:type="spellEnd"/>
            <w:r>
              <w:rPr>
                <w:rStyle w:val="a4"/>
                <w:rFonts w:ascii="Times New Roman" w:hAnsi="Times New Roman"/>
              </w:rPr>
              <w:t>74@</w:t>
            </w:r>
            <w:r>
              <w:rPr>
                <w:rStyle w:val="a4"/>
                <w:rFonts w:ascii="Times New Roman" w:hAnsi="Times New Roman"/>
                <w:lang w:val="en-US"/>
              </w:rPr>
              <w:t>mail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Хозяйство Южно-Сибирского региона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изучить тему на платформе </w:t>
            </w:r>
            <w:hyperlink r:id="rId1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конспект по интернету  прислать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15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lastRenderedPageBreak/>
              <w:t>WatsApp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Географическое положение и природа Дальнего Востока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учебник география параграф 52,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196-201 изучить тему и на платформе </w:t>
            </w:r>
            <w:hyperlink r:id="rId1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ответить на вопросы 3-4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201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17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Население  Дальнего Востока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учебник география параграф 53,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202-205 изучить тему и на платформе </w:t>
            </w:r>
            <w:hyperlink r:id="rId1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ответить на вопросы 1-3 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205,  </w:t>
            </w:r>
            <w:r>
              <w:rPr>
                <w:rFonts w:ascii="Times New Roman" w:hAnsi="Times New Roman"/>
                <w:sz w:val="24"/>
                <w:szCs w:val="24"/>
              </w:rPr>
              <w:t>в письменной форме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7FB6" w:rsidRDefault="00AC7FB6" w:rsidP="00AC7FB6"/>
    <w:p w:rsidR="00AC7FB6" w:rsidRDefault="00AC7FB6" w:rsidP="00AC7FB6"/>
    <w:tbl>
      <w:tblPr>
        <w:tblW w:w="1102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80"/>
        <w:gridCol w:w="1549"/>
        <w:gridCol w:w="2135"/>
        <w:gridCol w:w="1389"/>
        <w:gridCol w:w="2125"/>
      </w:tblGrid>
      <w:tr w:rsidR="00AC7FB6" w:rsidTr="00AC7FB6">
        <w:tc>
          <w:tcPr>
            <w:tcW w:w="11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класс 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Style w:val="a4"/>
                <w:rFonts w:ascii="Times New Roman" w:hAnsi="Times New Roman"/>
                <w:lang w:val="en-US"/>
              </w:rPr>
              <w:t>v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farida</w:t>
            </w:r>
            <w:proofErr w:type="spellEnd"/>
            <w:r>
              <w:rPr>
                <w:rStyle w:val="a4"/>
                <w:rFonts w:ascii="Times New Roman" w:hAnsi="Times New Roman"/>
              </w:rPr>
              <w:t>74@</w:t>
            </w:r>
            <w:r>
              <w:rPr>
                <w:rStyle w:val="a4"/>
                <w:rFonts w:ascii="Times New Roman" w:hAnsi="Times New Roman"/>
                <w:lang w:val="en-US"/>
              </w:rPr>
              <w:t>mail</w:t>
            </w:r>
            <w:r>
              <w:rPr>
                <w:rStyle w:val="a4"/>
                <w:rFonts w:ascii="Times New Roman" w:hAnsi="Times New Roman"/>
              </w:rPr>
              <w:t>.</w:t>
            </w:r>
            <w:proofErr w:type="spellStart"/>
            <w:r>
              <w:rPr>
                <w:rStyle w:val="a4"/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7FB6" w:rsidTr="00AC7FB6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Учебник география  стр. 162-165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зучить тему  «География мировых валютно-финансовых отношений» и на платформе </w:t>
            </w:r>
            <w:hyperlink r:id="rId1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FB6" w:rsidRDefault="00AC7FB6">
            <w:r>
              <w:rPr>
                <w:rFonts w:ascii="Times New Roman" w:hAnsi="Times New Roman"/>
                <w:sz w:val="24"/>
                <w:szCs w:val="24"/>
              </w:rPr>
              <w:t xml:space="preserve">отправить на электронную почту  </w:t>
            </w:r>
            <w:hyperlink r:id="rId20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farida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74@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фото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WatsApp</w:t>
            </w:r>
            <w:proofErr w:type="spellEnd"/>
          </w:p>
        </w:tc>
      </w:tr>
    </w:tbl>
    <w:p w:rsidR="00AC7FB6" w:rsidRDefault="00AC7FB6" w:rsidP="00AC7FB6"/>
    <w:p w:rsidR="00AC7FB6" w:rsidRDefault="00AC7FB6" w:rsidP="00AC7FB6"/>
    <w:p w:rsidR="00AC7FB6" w:rsidRDefault="00AC7FB6" w:rsidP="00AC7FB6"/>
    <w:p w:rsidR="00AC7FB6" w:rsidRDefault="00AC7FB6" w:rsidP="00AC7FB6"/>
    <w:p w:rsidR="00AC7FB6" w:rsidRDefault="00AC7FB6" w:rsidP="00AC7FB6"/>
    <w:p w:rsidR="00AC7FB6" w:rsidRDefault="00AC7FB6" w:rsidP="00AC7FB6"/>
    <w:p w:rsidR="00AC7FB6" w:rsidRDefault="00AC7FB6" w:rsidP="00AC7FB6"/>
    <w:p w:rsidR="00C93958" w:rsidRPr="00AC7FB6" w:rsidRDefault="00C93958" w:rsidP="00AC7FB6">
      <w:bookmarkStart w:id="0" w:name="_GoBack"/>
      <w:bookmarkEnd w:id="0"/>
    </w:p>
    <w:sectPr w:rsidR="00C93958" w:rsidRPr="00AC7FB6" w:rsidSect="00DA2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76"/>
    <w:rsid w:val="00002076"/>
    <w:rsid w:val="00035A7E"/>
    <w:rsid w:val="000B1D24"/>
    <w:rsid w:val="0013631D"/>
    <w:rsid w:val="00175131"/>
    <w:rsid w:val="00322CFC"/>
    <w:rsid w:val="003534B9"/>
    <w:rsid w:val="005B3D4E"/>
    <w:rsid w:val="007E4850"/>
    <w:rsid w:val="00851372"/>
    <w:rsid w:val="008528FA"/>
    <w:rsid w:val="008859CE"/>
    <w:rsid w:val="00923DF1"/>
    <w:rsid w:val="009D781D"/>
    <w:rsid w:val="00A175C8"/>
    <w:rsid w:val="00AC7FB6"/>
    <w:rsid w:val="00B2579B"/>
    <w:rsid w:val="00BF39CE"/>
    <w:rsid w:val="00C006A5"/>
    <w:rsid w:val="00C93958"/>
    <w:rsid w:val="00D52B8F"/>
    <w:rsid w:val="00F325D3"/>
    <w:rsid w:val="00F84E24"/>
    <w:rsid w:val="00F9136F"/>
    <w:rsid w:val="00FE08F2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5A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5A7E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A17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F84E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5A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5A7E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A17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F84E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" TargetMode="External"/><Relationship Id="rId13" Type="http://schemas.openxmlformats.org/officeDocument/2006/relationships/hyperlink" Target="https://interneturok.ru/" TargetMode="External"/><Relationship Id="rId18" Type="http://schemas.openxmlformats.org/officeDocument/2006/relationships/hyperlink" Target="https://interneturok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v.farida74@mail.ru" TargetMode="External"/><Relationship Id="rId12" Type="http://schemas.openxmlformats.org/officeDocument/2006/relationships/hyperlink" Target="mailto:v.farida74@mail.ru" TargetMode="External"/><Relationship Id="rId17" Type="http://schemas.openxmlformats.org/officeDocument/2006/relationships/hyperlink" Target="mailto:v.farida74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urok.ru/" TargetMode="External"/><Relationship Id="rId20" Type="http://schemas.openxmlformats.org/officeDocument/2006/relationships/hyperlink" Target="mailto:v.farida74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urok.ru/" TargetMode="External"/><Relationship Id="rId11" Type="http://schemas.openxmlformats.org/officeDocument/2006/relationships/hyperlink" Target="https://interneturok.ru/" TargetMode="External"/><Relationship Id="rId5" Type="http://schemas.openxmlformats.org/officeDocument/2006/relationships/hyperlink" Target="mailto:v.farida74@mail.ru" TargetMode="External"/><Relationship Id="rId15" Type="http://schemas.openxmlformats.org/officeDocument/2006/relationships/hyperlink" Target="mailto:v.farida74@mail.ru" TargetMode="External"/><Relationship Id="rId10" Type="http://schemas.openxmlformats.org/officeDocument/2006/relationships/hyperlink" Target="mailto:v.farida74@mail.ru" TargetMode="External"/><Relationship Id="rId19" Type="http://schemas.openxmlformats.org/officeDocument/2006/relationships/hyperlink" Target="https://internet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" TargetMode="External"/><Relationship Id="rId14" Type="http://schemas.openxmlformats.org/officeDocument/2006/relationships/hyperlink" Target="https://interneturok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</dc:creator>
  <cp:keywords/>
  <dc:description/>
  <cp:lastModifiedBy>Ахат</cp:lastModifiedBy>
  <cp:revision>19</cp:revision>
  <dcterms:created xsi:type="dcterms:W3CDTF">2020-03-27T17:36:00Z</dcterms:created>
  <dcterms:modified xsi:type="dcterms:W3CDTF">2020-04-19T17:36:00Z</dcterms:modified>
</cp:coreProperties>
</file>